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B3" w:rsidRPr="00D76F61" w:rsidRDefault="00A57F91" w:rsidP="009947B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9947B3" w:rsidRPr="00D76F61" w:rsidRDefault="00A57F91" w:rsidP="0099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947B3" w:rsidRPr="00D76F61" w:rsidRDefault="00A57F91" w:rsidP="0099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947B3" w:rsidRPr="00D76F61" w:rsidRDefault="00A57F91" w:rsidP="0099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9947B3" w:rsidRPr="00D76F61" w:rsidRDefault="009947B3" w:rsidP="009947B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A57F91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76F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06-2/471-21</w:t>
      </w:r>
    </w:p>
    <w:p w:rsidR="009947B3" w:rsidRPr="00D76F61" w:rsidRDefault="009947B3" w:rsidP="0099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17. </w:t>
      </w:r>
      <w:r w:rsidR="00A57F91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A57F9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9947B3" w:rsidRPr="00D76F61" w:rsidRDefault="00A57F91" w:rsidP="0099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9947B3" w:rsidRPr="00D76F61" w:rsidRDefault="009947B3" w:rsidP="0099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47B3" w:rsidRPr="00D76F61" w:rsidRDefault="009947B3" w:rsidP="0099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47B3" w:rsidRPr="00D76F61" w:rsidRDefault="009947B3" w:rsidP="0099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47B3" w:rsidRPr="00D76F61" w:rsidRDefault="00A57F91" w:rsidP="00994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9947B3" w:rsidRPr="00D76F61" w:rsidRDefault="009947B3" w:rsidP="009947B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>71.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7F9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7F9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7F9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7F91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7F91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7F9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57F9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947B3" w:rsidRPr="00D76F61" w:rsidRDefault="00A57F91" w:rsidP="009947B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9947B3" w:rsidRPr="00D76F61" w:rsidRDefault="009947B3" w:rsidP="009947B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47B3" w:rsidRPr="00D76F61" w:rsidRDefault="009947B3" w:rsidP="0099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7B3" w:rsidRPr="00D76F61" w:rsidRDefault="009947B3" w:rsidP="009947B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A57F91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</w:rPr>
        <w:t>je</w:t>
      </w:r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57F91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09.30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9947B3" w:rsidRPr="00D76F61" w:rsidRDefault="009947B3" w:rsidP="009947B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A57F91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</w:rPr>
        <w:t>je</w:t>
      </w:r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57F91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9947B3" w:rsidRPr="00D76F61" w:rsidRDefault="009947B3" w:rsidP="009947B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A57F91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57F91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57F91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57F91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57F91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947B3" w:rsidRPr="00D76F61" w:rsidRDefault="00A57F91" w:rsidP="009947B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Olje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Dijana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Radović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Tome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File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947B3" w:rsidRPr="00D76F61" w:rsidRDefault="009947B3" w:rsidP="009947B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A57F91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57F91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57F91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947B3" w:rsidRPr="00D76F61" w:rsidRDefault="00A57F91" w:rsidP="009947B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prisustvovala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9947B3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Stanimirov</w:t>
      </w:r>
      <w:r w:rsidR="009947B3" w:rsidRPr="00D76F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9947B3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47B3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Odeljenju</w:t>
      </w:r>
      <w:r w:rsidR="009947B3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47B3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pravne</w:t>
      </w:r>
      <w:r w:rsidR="009947B3" w:rsidRPr="00D76F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kadrovske</w:t>
      </w:r>
      <w:r w:rsidR="009947B3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47B3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opšte</w:t>
      </w:r>
      <w:r w:rsidR="009947B3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9947B3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47B3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Ministrastvu</w:t>
      </w:r>
      <w:r w:rsidR="009947B3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9947B3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životne</w:t>
      </w:r>
      <w:r w:rsidR="009947B3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sredine</w:t>
      </w:r>
      <w:r w:rsidR="009947B3" w:rsidRPr="00D76F61">
        <w:rPr>
          <w:rFonts w:ascii="Times New Roman" w:hAnsi="Times New Roman"/>
          <w:sz w:val="24"/>
          <w:szCs w:val="24"/>
          <w:lang w:val="sr-Cyrl-RS"/>
        </w:rPr>
        <w:t>.</w:t>
      </w:r>
    </w:p>
    <w:p w:rsidR="009947B3" w:rsidRPr="00D76F61" w:rsidRDefault="009947B3" w:rsidP="009947B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947B3" w:rsidRPr="00D76F61" w:rsidRDefault="009947B3" w:rsidP="009947B3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57F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7F9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 w:rsidR="00A57F91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A57F91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9947B3" w:rsidRPr="00D76F61" w:rsidRDefault="009947B3" w:rsidP="00994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47B3" w:rsidRPr="00D76F61" w:rsidRDefault="009947B3" w:rsidP="00994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47B3" w:rsidRPr="00D76F61" w:rsidRDefault="00A57F91" w:rsidP="00994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947B3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947B3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947B3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9947B3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947B3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947B3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9947B3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947B3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947B3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9947B3" w:rsidRPr="00D76F61" w:rsidRDefault="009947B3" w:rsidP="00994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47B3" w:rsidRPr="00D76F61" w:rsidRDefault="009947B3" w:rsidP="00994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47B3" w:rsidRPr="009947B3" w:rsidRDefault="009947B3" w:rsidP="009947B3">
      <w:pPr>
        <w:spacing w:after="12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A57F9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Usvajanje</w:t>
      </w:r>
      <w:r w:rsidRPr="009947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zapisnika</w:t>
      </w:r>
      <w:r w:rsidRPr="009947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 70. </w:t>
      </w:r>
      <w:r w:rsidR="00A57F9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Pr="009947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Odbora</w:t>
      </w:r>
    </w:p>
    <w:p w:rsidR="009947B3" w:rsidRPr="009947B3" w:rsidRDefault="009947B3" w:rsidP="009947B3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B3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9947B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57F91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57F91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</w:rPr>
        <w:t>o</w:t>
      </w:r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57F91">
        <w:rPr>
          <w:rFonts w:ascii="Times New Roman" w:eastAsia="Calibri" w:hAnsi="Times New Roman" w:cs="Times New Roman"/>
          <w:sz w:val="24"/>
          <w:szCs w:val="24"/>
        </w:rPr>
        <w:t>biocidnim</w:t>
      </w:r>
      <w:proofErr w:type="spellEnd"/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57F91">
        <w:rPr>
          <w:rFonts w:ascii="Times New Roman" w:eastAsia="Calibri" w:hAnsi="Times New Roman" w:cs="Times New Roman"/>
          <w:sz w:val="24"/>
          <w:szCs w:val="24"/>
        </w:rPr>
        <w:t>proizvodima</w:t>
      </w:r>
      <w:proofErr w:type="spellEnd"/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A57F91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</w:rPr>
        <w:t>je</w:t>
      </w:r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57F91"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57F91"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A57F91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 011-1849/21 </w:t>
      </w:r>
      <w:proofErr w:type="gramStart"/>
      <w:r w:rsidR="00A57F91">
        <w:rPr>
          <w:rFonts w:ascii="Times New Roman" w:eastAsia="Calibri" w:hAnsi="Times New Roman" w:cs="Times New Roman"/>
          <w:sz w:val="24"/>
          <w:szCs w:val="24"/>
        </w:rPr>
        <w:t>od</w:t>
      </w:r>
      <w:proofErr w:type="gramEnd"/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7B3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="00A57F91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r w:rsidRPr="009947B3">
        <w:rPr>
          <w:rFonts w:ascii="Times New Roman" w:eastAsia="Calibri" w:hAnsi="Times New Roman" w:cs="Times New Roman"/>
          <w:sz w:val="24"/>
          <w:szCs w:val="24"/>
        </w:rPr>
        <w:t>)</w:t>
      </w:r>
      <w:r w:rsidRPr="009947B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9947B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9947B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947B3" w:rsidRPr="00D76F61" w:rsidRDefault="00A57F91" w:rsidP="009947B3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Pre</w:t>
      </w:r>
      <w:r w:rsidR="009947B3" w:rsidRPr="00D76F6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prelaska</w:t>
      </w:r>
      <w:r w:rsidR="009947B3" w:rsidRPr="00D76F6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9947B3" w:rsidRPr="00D76F6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odlučivanje</w:t>
      </w:r>
      <w:r w:rsidR="009947B3" w:rsidRPr="00D76F6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9947B3" w:rsidRPr="00D76F6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tački</w:t>
      </w:r>
      <w:r w:rsidR="009947B3" w:rsidRPr="00D76F6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dnevnog</w:t>
      </w:r>
      <w:r w:rsidR="009947B3" w:rsidRPr="00D76F6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reda</w:t>
      </w:r>
      <w:r w:rsidR="009947B3" w:rsidRPr="00D76F6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9947B3" w:rsidRPr="00D76F6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9947B3" w:rsidRPr="00D76F6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9947B3" w:rsidRPr="00D76F6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(12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9947B3" w:rsidRPr="00D76F6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9947B3" w:rsidRPr="00D76F6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usvojio</w:t>
      </w:r>
      <w:r w:rsidR="009947B3" w:rsidRPr="00D76F6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zapisnik</w:t>
      </w:r>
      <w:r w:rsidR="009947B3" w:rsidRPr="00D76F6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70.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="009947B3" w:rsidRPr="00D76F6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9947B3" w:rsidRPr="00D76F6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9947B3" w:rsidRPr="00D76F61" w:rsidRDefault="00A57F91" w:rsidP="009947B3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9947B3" w:rsidRPr="00D76F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9947B3" w:rsidRPr="00D76F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9947B3" w:rsidRPr="00D76F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9947B3" w:rsidRPr="00D76F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9947B3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9947B3"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9947B3"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9947B3"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biocidnim</w:t>
      </w:r>
      <w:proofErr w:type="spellEnd"/>
      <w:r w:rsidR="009947B3"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proizvodima</w:t>
      </w:r>
      <w:proofErr w:type="spellEnd"/>
      <w:r w:rsidR="009947B3" w:rsidRPr="00D76F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="009947B3"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9947B3"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="009947B3"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  <w:r w:rsidR="009947B3" w:rsidRPr="00D76F6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="009947B3" w:rsidRPr="00D76F61">
        <w:rPr>
          <w:rFonts w:ascii="Times New Roman" w:eastAsia="Calibri" w:hAnsi="Times New Roman" w:cs="Times New Roman"/>
          <w:sz w:val="24"/>
          <w:szCs w:val="24"/>
        </w:rPr>
        <w:t xml:space="preserve"> 011-1849/21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9947B3"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="009947B3" w:rsidRPr="00D76F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="009947B3" w:rsidRPr="00D76F61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proofErr w:type="gramEnd"/>
      <w:r w:rsidR="009947B3" w:rsidRPr="00D76F61">
        <w:rPr>
          <w:rFonts w:ascii="Times New Roman" w:eastAsia="Calibri" w:hAnsi="Times New Roman" w:cs="Times New Roman"/>
          <w:sz w:val="24"/>
          <w:szCs w:val="24"/>
        </w:rPr>
        <w:t>)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D76F61" w:rsidRPr="00D76F61" w:rsidRDefault="00A57F91" w:rsidP="00D76F61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Odbor</w:t>
      </w:r>
      <w:r w:rsidR="00D76F61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76F61" w:rsidRPr="00D76F6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D76F61" w:rsidRPr="00D76F6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D76F61" w:rsidRPr="00D76F6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D76F61" w:rsidRPr="00D76F6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biocidnim</w:t>
      </w:r>
      <w:proofErr w:type="spellEnd"/>
      <w:r w:rsidR="00D76F61" w:rsidRPr="00D76F6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proizvodima</w:t>
      </w:r>
      <w:proofErr w:type="spellEnd"/>
      <w:r w:rsidR="00D76F61" w:rsidRPr="00D76F61">
        <w:rPr>
          <w:rFonts w:ascii="Times New Roman" w:hAnsi="Times New Roman"/>
          <w:sz w:val="24"/>
          <w:szCs w:val="24"/>
        </w:rPr>
        <w:t>,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66.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biocidnim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proizvodima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Gojko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Palalić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76F61" w:rsidRPr="00D76F61">
        <w:rPr>
          <w:rFonts w:ascii="Times New Roman" w:hAnsi="Times New Roman"/>
          <w:sz w:val="24"/>
          <w:szCs w:val="24"/>
          <w:lang w:val="sr-Cyrl-CS"/>
        </w:rPr>
        <w:t>.</w:t>
      </w:r>
    </w:p>
    <w:p w:rsidR="00D76F61" w:rsidRPr="00D76F61" w:rsidRDefault="00A57F91" w:rsidP="00D76F61">
      <w:pPr>
        <w:spacing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76F61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76F61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D76F61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D76F61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D76F61" w:rsidRPr="00D76F61">
        <w:rPr>
          <w:rFonts w:ascii="Times New Roman" w:hAnsi="Times New Roman"/>
          <w:sz w:val="24"/>
          <w:szCs w:val="24"/>
          <w:lang w:val="sr-Cyrl-CS"/>
        </w:rPr>
        <w:t xml:space="preserve"> (13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D76F61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76F61" w:rsidRPr="00D76F61">
        <w:rPr>
          <w:rFonts w:ascii="Times New Roman" w:hAnsi="Times New Roman"/>
          <w:sz w:val="24"/>
          <w:szCs w:val="24"/>
          <w:lang w:val="sr-Cyrl-CS"/>
        </w:rPr>
        <w:t>).</w:t>
      </w:r>
    </w:p>
    <w:p w:rsidR="00D76F61" w:rsidRPr="00D76F61" w:rsidRDefault="00A57F91" w:rsidP="00C57559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D76F61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D76F61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76F61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D76F61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76F61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D76F61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D76F61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D76F61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76F61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D76F61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76F61" w:rsidRPr="00D76F61">
        <w:rPr>
          <w:rFonts w:ascii="Times New Roman" w:hAnsi="Times New Roman"/>
          <w:sz w:val="24"/>
          <w:szCs w:val="24"/>
          <w:lang w:val="sr-Cyrl-CS"/>
        </w:rPr>
        <w:t>.</w:t>
      </w:r>
      <w:r w:rsidR="00C57559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947B3" w:rsidRPr="00D76F61" w:rsidRDefault="009947B3" w:rsidP="009947B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76F6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D76F6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57F91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57F91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57F91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57F91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76F61"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>09.35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57F91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9947B3" w:rsidRPr="00D76F61" w:rsidRDefault="009947B3" w:rsidP="009947B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A57F91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57F91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57F91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57F91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57F91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57F91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</w:p>
    <w:p w:rsidR="009947B3" w:rsidRPr="00D76F61" w:rsidRDefault="009947B3" w:rsidP="009947B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9947B3" w:rsidRPr="00D76F61" w:rsidRDefault="009947B3" w:rsidP="009947B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D76F6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A57F91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9947B3" w:rsidRPr="00D76F61" w:rsidRDefault="009947B3" w:rsidP="009947B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947B3" w:rsidRPr="00D76F61" w:rsidRDefault="00A57F91" w:rsidP="009947B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9947B3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947B3" w:rsidRPr="00D76F61" w:rsidRDefault="009947B3" w:rsidP="009947B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D76F61" w:rsidRDefault="00103355">
      <w:pPr>
        <w:rPr>
          <w:sz w:val="24"/>
          <w:szCs w:val="24"/>
        </w:rPr>
      </w:pPr>
    </w:p>
    <w:sectPr w:rsidR="00103355" w:rsidRPr="00D76F61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F3" w:rsidRDefault="00FF44F3">
      <w:pPr>
        <w:spacing w:after="0" w:line="240" w:lineRule="auto"/>
      </w:pPr>
      <w:r>
        <w:separator/>
      </w:r>
    </w:p>
  </w:endnote>
  <w:endnote w:type="continuationSeparator" w:id="0">
    <w:p w:rsidR="00FF44F3" w:rsidRDefault="00FF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91" w:rsidRDefault="00A57F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21379E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A57F91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FF44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91" w:rsidRDefault="00A57F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F3" w:rsidRDefault="00FF44F3">
      <w:pPr>
        <w:spacing w:after="0" w:line="240" w:lineRule="auto"/>
      </w:pPr>
      <w:r>
        <w:separator/>
      </w:r>
    </w:p>
  </w:footnote>
  <w:footnote w:type="continuationSeparator" w:id="0">
    <w:p w:rsidR="00FF44F3" w:rsidRDefault="00FF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91" w:rsidRDefault="00A57F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91" w:rsidRDefault="00A57F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91" w:rsidRDefault="00A57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B3"/>
    <w:rsid w:val="00103355"/>
    <w:rsid w:val="0021379E"/>
    <w:rsid w:val="00245A64"/>
    <w:rsid w:val="009636A1"/>
    <w:rsid w:val="009947B3"/>
    <w:rsid w:val="00A57F91"/>
    <w:rsid w:val="00C57559"/>
    <w:rsid w:val="00D76F61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4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B3"/>
  </w:style>
  <w:style w:type="paragraph" w:styleId="Header">
    <w:name w:val="header"/>
    <w:basedOn w:val="Normal"/>
    <w:link w:val="HeaderChar"/>
    <w:uiPriority w:val="99"/>
    <w:unhideWhenUsed/>
    <w:rsid w:val="00A57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4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B3"/>
  </w:style>
  <w:style w:type="paragraph" w:styleId="Header">
    <w:name w:val="header"/>
    <w:basedOn w:val="Normal"/>
    <w:link w:val="HeaderChar"/>
    <w:uiPriority w:val="99"/>
    <w:unhideWhenUsed/>
    <w:rsid w:val="00A57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2021-12-09T13:52:00Z</dcterms:created>
  <dcterms:modified xsi:type="dcterms:W3CDTF">2021-12-09T13:52:00Z</dcterms:modified>
</cp:coreProperties>
</file>